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5E6FDC" w:rsidRPr="005E6FDC">
        <w:rPr>
          <w:color w:val="0070C0"/>
          <w:szCs w:val="24"/>
        </w:rPr>
        <w:t xml:space="preserve">METS 225 km/h Projesi Ara Bağlantı Elemanları (327 Kalem) </w:t>
      </w:r>
      <w:bookmarkStart w:id="0" w:name="_GoBack"/>
      <w:bookmarkEnd w:id="0"/>
      <w:r w:rsidR="00FA5F50">
        <w:rPr>
          <w:color w:val="0070C0"/>
          <w:szCs w:val="24"/>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22C01"/>
    <w:rsid w:val="004B42CD"/>
    <w:rsid w:val="0053451D"/>
    <w:rsid w:val="005E6FDC"/>
    <w:rsid w:val="007F2527"/>
    <w:rsid w:val="00872453"/>
    <w:rsid w:val="008C3E17"/>
    <w:rsid w:val="009A0A05"/>
    <w:rsid w:val="00A00330"/>
    <w:rsid w:val="00B533D3"/>
    <w:rsid w:val="00B56DE8"/>
    <w:rsid w:val="00B87D1E"/>
    <w:rsid w:val="00BB3D16"/>
    <w:rsid w:val="00BC75BA"/>
    <w:rsid w:val="00BD57E4"/>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468</Words>
  <Characters>2672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Dogan Yildiz</dc:creator>
  <cp:lastModifiedBy>Dogan Yildiz</cp:lastModifiedBy>
  <cp:revision>2</cp:revision>
  <dcterms:created xsi:type="dcterms:W3CDTF">2026-07-02T06:26:00Z</dcterms:created>
  <dcterms:modified xsi:type="dcterms:W3CDTF">2026-07-02T06:26:00Z</dcterms:modified>
</cp:coreProperties>
</file>